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23" w:rsidRPr="007B2723" w:rsidRDefault="007B2723" w:rsidP="007B2723">
      <w:pPr>
        <w:pStyle w:val="Corpodetexto"/>
        <w:rPr>
          <w:b/>
          <w:u w:val="single"/>
        </w:rPr>
      </w:pPr>
      <w:r w:rsidRPr="007B2723">
        <w:rPr>
          <w:b/>
          <w:u w:val="single"/>
        </w:rPr>
        <w:t>EXMO. SR. PRESIDENTE DA CÂMARA MUNICIPAL DE CORNÉLIO PROCÓPIO – PR.</w:t>
      </w:r>
    </w:p>
    <w:p w:rsidR="007B2723" w:rsidRPr="007B2723" w:rsidRDefault="007B2723" w:rsidP="007B2723">
      <w:pPr>
        <w:jc w:val="right"/>
      </w:pPr>
    </w:p>
    <w:p w:rsidR="007B2723" w:rsidRPr="007B2723" w:rsidRDefault="007B2723" w:rsidP="007B2723">
      <w:pPr>
        <w:jc w:val="right"/>
        <w:rPr>
          <w:b/>
          <w:u w:val="single"/>
        </w:rPr>
      </w:pPr>
      <w:r w:rsidRPr="007B2723">
        <w:t xml:space="preserve"> </w:t>
      </w:r>
      <w:r w:rsidRPr="007B2723">
        <w:rPr>
          <w:b/>
          <w:u w:val="single"/>
        </w:rPr>
        <w:t>PROTOCOLO</w:t>
      </w:r>
    </w:p>
    <w:p w:rsidR="007B2723" w:rsidRPr="007B2723" w:rsidRDefault="007B2723" w:rsidP="007B2723">
      <w:pPr>
        <w:rPr>
          <w:sz w:val="20"/>
        </w:rPr>
      </w:pP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  <w:t xml:space="preserve">    </w:t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b/>
          <w:sz w:val="20"/>
        </w:rPr>
        <w:t xml:space="preserve">                    </w:t>
      </w:r>
      <w:r w:rsidRPr="007B2723">
        <w:rPr>
          <w:sz w:val="20"/>
        </w:rPr>
        <w:t xml:space="preserve">Nº:              </w:t>
      </w:r>
      <w:r w:rsidR="00910371">
        <w:rPr>
          <w:sz w:val="20"/>
        </w:rPr>
        <w:t>3</w:t>
      </w:r>
      <w:r w:rsidR="003A3ECB">
        <w:rPr>
          <w:sz w:val="20"/>
        </w:rPr>
        <w:t>95</w:t>
      </w:r>
      <w:r w:rsidR="00B05581">
        <w:rPr>
          <w:sz w:val="20"/>
        </w:rPr>
        <w:t>/15</w:t>
      </w:r>
      <w:r w:rsidRPr="007B2723">
        <w:rPr>
          <w:sz w:val="20"/>
        </w:rPr>
        <w:t xml:space="preserve"> </w:t>
      </w:r>
    </w:p>
    <w:p w:rsidR="007B2723" w:rsidRPr="007B2723" w:rsidRDefault="007B2723" w:rsidP="007B2723">
      <w:pPr>
        <w:rPr>
          <w:sz w:val="20"/>
        </w:rPr>
      </w:pP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  <w:t xml:space="preserve">                    Data: </w:t>
      </w:r>
      <w:r>
        <w:rPr>
          <w:sz w:val="20"/>
        </w:rPr>
        <w:t xml:space="preserve">  </w:t>
      </w:r>
      <w:r w:rsidRPr="007B2723">
        <w:rPr>
          <w:sz w:val="20"/>
        </w:rPr>
        <w:t xml:space="preserve">     </w:t>
      </w:r>
      <w:r w:rsidR="003A3ECB">
        <w:rPr>
          <w:sz w:val="20"/>
        </w:rPr>
        <w:t>01/09</w:t>
      </w:r>
      <w:r w:rsidR="00B05581">
        <w:rPr>
          <w:sz w:val="20"/>
        </w:rPr>
        <w:t>/15</w:t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  <w:t xml:space="preserve">                    Hora:            </w:t>
      </w:r>
      <w:r w:rsidR="003A3ECB">
        <w:rPr>
          <w:sz w:val="20"/>
        </w:rPr>
        <w:t>20</w:t>
      </w:r>
      <w:r w:rsidRPr="007B2723">
        <w:rPr>
          <w:sz w:val="20"/>
        </w:rPr>
        <w:t>:</w:t>
      </w:r>
      <w:r w:rsidR="003A3ECB">
        <w:rPr>
          <w:sz w:val="20"/>
        </w:rPr>
        <w:t>45</w:t>
      </w:r>
    </w:p>
    <w:p w:rsidR="007B2723" w:rsidRPr="007B2723" w:rsidRDefault="007B2723" w:rsidP="007B2723">
      <w:pPr>
        <w:rPr>
          <w:b/>
          <w:i/>
          <w:sz w:val="20"/>
          <w:u w:val="single"/>
        </w:rPr>
      </w:pP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sz w:val="20"/>
        </w:rPr>
        <w:t xml:space="preserve">                    Visto:    </w:t>
      </w:r>
      <w:r>
        <w:rPr>
          <w:sz w:val="20"/>
        </w:rPr>
        <w:t xml:space="preserve">  </w:t>
      </w:r>
      <w:r>
        <w:rPr>
          <w:b/>
          <w:i/>
          <w:sz w:val="20"/>
          <w:u w:val="single"/>
        </w:rPr>
        <w:t>Carolina</w:t>
      </w:r>
    </w:p>
    <w:p w:rsidR="007B2723" w:rsidRPr="007B2723" w:rsidRDefault="007B2723" w:rsidP="007B2723">
      <w:pPr>
        <w:rPr>
          <w:b/>
          <w:i/>
          <w:sz w:val="20"/>
          <w:u w:val="single"/>
        </w:rPr>
      </w:pPr>
    </w:p>
    <w:p w:rsidR="007B2723" w:rsidRPr="007B2723" w:rsidRDefault="00D2627A" w:rsidP="00E755EE">
      <w:pPr>
        <w:tabs>
          <w:tab w:val="left" w:pos="3686"/>
        </w:tabs>
        <w:ind w:firstLine="368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PEDIDO DE INFORMAÇÃO</w:t>
      </w:r>
    </w:p>
    <w:p w:rsidR="00801B72" w:rsidRDefault="00801B72" w:rsidP="00E755EE">
      <w:pPr>
        <w:ind w:left="3686"/>
        <w:jc w:val="both"/>
        <w:rPr>
          <w:b/>
          <w:u w:val="single"/>
        </w:rPr>
      </w:pPr>
    </w:p>
    <w:p w:rsidR="00E755EE" w:rsidRDefault="007B2723" w:rsidP="00E755EE">
      <w:pPr>
        <w:ind w:left="3686"/>
        <w:jc w:val="both"/>
      </w:pPr>
      <w:r w:rsidRPr="00EE4246">
        <w:rPr>
          <w:b/>
          <w:u w:val="single"/>
        </w:rPr>
        <w:t>EMENTA</w:t>
      </w:r>
      <w:r w:rsidRPr="00EE4246">
        <w:t>:</w:t>
      </w:r>
      <w:r w:rsidRPr="007B2723">
        <w:rPr>
          <w:sz w:val="28"/>
          <w:szCs w:val="28"/>
        </w:rPr>
        <w:t xml:space="preserve"> </w:t>
      </w:r>
      <w:r w:rsidR="00E755EE">
        <w:t xml:space="preserve">Solicita informações sobre </w:t>
      </w:r>
      <w:r w:rsidR="003A3ECB">
        <w:t>licitações para compra de emulsão asfáltica.</w:t>
      </w:r>
    </w:p>
    <w:p w:rsidR="00E7138D" w:rsidRPr="00D2627A" w:rsidRDefault="00E7138D" w:rsidP="00E755EE">
      <w:pPr>
        <w:ind w:left="3686"/>
        <w:jc w:val="both"/>
      </w:pPr>
    </w:p>
    <w:p w:rsidR="009345BC" w:rsidRDefault="003A3ECB" w:rsidP="00D647F5">
      <w:pPr>
        <w:shd w:val="clear" w:color="auto" w:fill="FFFFFF"/>
        <w:spacing w:line="360" w:lineRule="auto"/>
        <w:ind w:firstLine="3686"/>
        <w:jc w:val="both"/>
        <w:rPr>
          <w:sz w:val="22"/>
          <w:szCs w:val="22"/>
        </w:rPr>
      </w:pPr>
      <w:r>
        <w:rPr>
          <w:b/>
          <w:sz w:val="22"/>
          <w:szCs w:val="22"/>
        </w:rPr>
        <w:t>Edimar Gomes Filho</w:t>
      </w:r>
      <w:r w:rsidR="00BB11EF">
        <w:rPr>
          <w:b/>
          <w:sz w:val="22"/>
          <w:szCs w:val="22"/>
        </w:rPr>
        <w:t xml:space="preserve">, </w:t>
      </w:r>
      <w:r w:rsidR="00B93CB2" w:rsidRPr="00D848BC">
        <w:rPr>
          <w:sz w:val="22"/>
          <w:szCs w:val="22"/>
        </w:rPr>
        <w:t>vereador que esta subscreve, no uso de suas prerrogativas regimentais</w:t>
      </w:r>
      <w:r w:rsidR="00D2627A" w:rsidRPr="00D848BC">
        <w:rPr>
          <w:sz w:val="22"/>
          <w:szCs w:val="22"/>
        </w:rPr>
        <w:t>, conforme artigo 113, §3º, inciso IX do Regimento Interno</w:t>
      </w:r>
      <w:r w:rsidR="00286862">
        <w:rPr>
          <w:sz w:val="22"/>
          <w:szCs w:val="22"/>
        </w:rPr>
        <w:t xml:space="preserve"> e em nome do povo de Cornélio Procópio, REQUER </w:t>
      </w:r>
      <w:r w:rsidR="007D3E5C">
        <w:rPr>
          <w:sz w:val="22"/>
          <w:szCs w:val="22"/>
        </w:rPr>
        <w:t>a</w:t>
      </w:r>
      <w:r w:rsidR="00D2627A" w:rsidRPr="00D848BC">
        <w:rPr>
          <w:sz w:val="22"/>
          <w:szCs w:val="22"/>
        </w:rPr>
        <w:t xml:space="preserve">o Excelentíssimo Senhor </w:t>
      </w:r>
      <w:r w:rsidR="00E755EE">
        <w:rPr>
          <w:sz w:val="22"/>
          <w:szCs w:val="22"/>
        </w:rPr>
        <w:t xml:space="preserve">Prefeito Municipal, Frederico Carlos de Carvalho Alves, que </w:t>
      </w:r>
      <w:r w:rsidR="00286862">
        <w:rPr>
          <w:sz w:val="22"/>
          <w:szCs w:val="22"/>
        </w:rPr>
        <w:t xml:space="preserve">informe ao Legislativo sobre </w:t>
      </w:r>
      <w:r>
        <w:rPr>
          <w:sz w:val="22"/>
          <w:szCs w:val="22"/>
        </w:rPr>
        <w:t>os últimos processos licitatórios para compra de emulsão asfáltica e, para tanto, solicita as seguintes informações:</w:t>
      </w:r>
    </w:p>
    <w:p w:rsidR="003A3ECB" w:rsidRDefault="003A3ECB" w:rsidP="003A3ECB">
      <w:pPr>
        <w:pStyle w:val="PargrafodaLista"/>
        <w:numPr>
          <w:ilvl w:val="0"/>
          <w:numId w:val="16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Quais os últimos processos licitatórios?</w:t>
      </w:r>
    </w:p>
    <w:p w:rsidR="003A3ECB" w:rsidRDefault="003A3ECB" w:rsidP="003A3ECB">
      <w:pPr>
        <w:pStyle w:val="PargrafodaLista"/>
        <w:numPr>
          <w:ilvl w:val="0"/>
          <w:numId w:val="16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Qual o tipo de emulsão (classificação) foi pedida?</w:t>
      </w:r>
    </w:p>
    <w:p w:rsidR="003A3ECB" w:rsidRDefault="003A3ECB" w:rsidP="003A3ECB">
      <w:pPr>
        <w:pStyle w:val="PargrafodaLista"/>
        <w:numPr>
          <w:ilvl w:val="0"/>
          <w:numId w:val="16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Quanto foi pago?</w:t>
      </w:r>
    </w:p>
    <w:p w:rsidR="003A3ECB" w:rsidRDefault="003A3ECB" w:rsidP="003A3ECB">
      <w:pPr>
        <w:pStyle w:val="PargrafodaLista"/>
        <w:numPr>
          <w:ilvl w:val="0"/>
          <w:numId w:val="16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Quantas toneladas pedidas e quantas entregues?</w:t>
      </w:r>
    </w:p>
    <w:p w:rsidR="003A3ECB" w:rsidRDefault="003A3ECB" w:rsidP="003A3ECB">
      <w:pPr>
        <w:pStyle w:val="PargrafodaLista"/>
        <w:numPr>
          <w:ilvl w:val="0"/>
          <w:numId w:val="16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A emulsão solicitada no processo foi a mesma entregue?</w:t>
      </w:r>
    </w:p>
    <w:p w:rsidR="003A3ECB" w:rsidRDefault="003A3ECB" w:rsidP="003A3ECB">
      <w:pPr>
        <w:pStyle w:val="PargrafodaLista"/>
        <w:numPr>
          <w:ilvl w:val="0"/>
          <w:numId w:val="16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Quem recebeu e quem é o responsável?</w:t>
      </w:r>
    </w:p>
    <w:p w:rsidR="003A3ECB" w:rsidRDefault="003A3ECB" w:rsidP="003A3ECB">
      <w:pPr>
        <w:pStyle w:val="PargrafodaLista"/>
        <w:numPr>
          <w:ilvl w:val="0"/>
          <w:numId w:val="16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Houve adição de produtos? Se sim, por quê?</w:t>
      </w:r>
    </w:p>
    <w:p w:rsidR="003A3ECB" w:rsidRPr="003A3ECB" w:rsidRDefault="003A3ECB" w:rsidP="003A3ECB">
      <w:pPr>
        <w:pStyle w:val="PargrafodaLista"/>
        <w:numPr>
          <w:ilvl w:val="0"/>
          <w:numId w:val="16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Algum secretário visitou as empresas vencedoras dos processos, quantas vezes e por quê?</w:t>
      </w:r>
    </w:p>
    <w:p w:rsidR="004E7217" w:rsidRDefault="004E7217" w:rsidP="00D647F5">
      <w:pPr>
        <w:shd w:val="clear" w:color="auto" w:fill="FFFFFF"/>
        <w:spacing w:line="360" w:lineRule="auto"/>
        <w:jc w:val="center"/>
        <w:rPr>
          <w:sz w:val="22"/>
          <w:szCs w:val="22"/>
        </w:rPr>
      </w:pPr>
    </w:p>
    <w:p w:rsidR="004E7217" w:rsidRDefault="004E7217" w:rsidP="00D647F5">
      <w:pPr>
        <w:shd w:val="clear" w:color="auto" w:fill="FFFFFF"/>
        <w:spacing w:line="360" w:lineRule="auto"/>
        <w:jc w:val="center"/>
        <w:rPr>
          <w:sz w:val="22"/>
          <w:szCs w:val="22"/>
        </w:rPr>
      </w:pPr>
    </w:p>
    <w:p w:rsidR="004F128A" w:rsidRDefault="00F561BD" w:rsidP="00D647F5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Cornélio Procópio, </w:t>
      </w:r>
      <w:r w:rsidR="003A3ECB">
        <w:rPr>
          <w:sz w:val="22"/>
          <w:szCs w:val="22"/>
        </w:rPr>
        <w:t>01 de setembro</w:t>
      </w:r>
      <w:r w:rsidR="00910371">
        <w:rPr>
          <w:sz w:val="22"/>
          <w:szCs w:val="22"/>
        </w:rPr>
        <w:t xml:space="preserve"> </w:t>
      </w:r>
      <w:r w:rsidR="00311A7F">
        <w:rPr>
          <w:sz w:val="22"/>
          <w:szCs w:val="22"/>
        </w:rPr>
        <w:t>de 2015.</w:t>
      </w:r>
    </w:p>
    <w:p w:rsidR="00801B72" w:rsidRDefault="00801B72" w:rsidP="00286862">
      <w:pPr>
        <w:shd w:val="clear" w:color="auto" w:fill="FFFFFF"/>
        <w:jc w:val="center"/>
        <w:rPr>
          <w:sz w:val="22"/>
          <w:szCs w:val="22"/>
        </w:rPr>
      </w:pPr>
    </w:p>
    <w:p w:rsidR="00F561BD" w:rsidRDefault="00F561BD" w:rsidP="00286862">
      <w:pPr>
        <w:shd w:val="clear" w:color="auto" w:fill="FFFFFF"/>
        <w:jc w:val="center"/>
        <w:rPr>
          <w:sz w:val="22"/>
          <w:szCs w:val="22"/>
        </w:rPr>
      </w:pPr>
    </w:p>
    <w:p w:rsidR="00F561BD" w:rsidRDefault="00F561BD" w:rsidP="00286862">
      <w:pPr>
        <w:shd w:val="clear" w:color="auto" w:fill="FFFFFF"/>
        <w:jc w:val="center"/>
        <w:rPr>
          <w:sz w:val="22"/>
          <w:szCs w:val="22"/>
        </w:rPr>
      </w:pPr>
    </w:p>
    <w:p w:rsidR="00801B72" w:rsidRDefault="00801B72" w:rsidP="00286862">
      <w:pPr>
        <w:shd w:val="clear" w:color="auto" w:fill="FFFFFF"/>
        <w:jc w:val="center"/>
        <w:rPr>
          <w:sz w:val="22"/>
          <w:szCs w:val="22"/>
        </w:rPr>
      </w:pPr>
    </w:p>
    <w:p w:rsidR="00412130" w:rsidRDefault="003711D2" w:rsidP="00286862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Edimar Gomes Filho</w:t>
      </w:r>
    </w:p>
    <w:p w:rsidR="00B93CB2" w:rsidRPr="00D848BC" w:rsidRDefault="003B6EBE" w:rsidP="00286862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Vereador - PSB</w:t>
      </w:r>
    </w:p>
    <w:sectPr w:rsidR="00B93CB2" w:rsidRPr="00D848BC" w:rsidSect="009F0BC9">
      <w:headerReference w:type="default" r:id="rId8"/>
      <w:footerReference w:type="default" r:id="rId9"/>
      <w:type w:val="continuous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002" w:rsidRDefault="00CC5002">
      <w:r>
        <w:separator/>
      </w:r>
    </w:p>
  </w:endnote>
  <w:endnote w:type="continuationSeparator" w:id="1">
    <w:p w:rsidR="00CC5002" w:rsidRDefault="00CC5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A37" w:rsidRDefault="000E7FDD" w:rsidP="00DD5464">
    <w:pPr>
      <w:pStyle w:val="Rodap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width:470.55pt;height:0;mso-position-horizontal-relative:char;mso-position-vertical-relative:line" o:connectortype="straight">
          <v:shadow opacity=".5" offset="-6pt,-6pt"/>
          <w10:wrap type="none"/>
          <w10:anchorlock/>
        </v:shape>
      </w:pict>
    </w:r>
  </w:p>
  <w:p w:rsidR="008C6A37" w:rsidRDefault="008C6A37" w:rsidP="001856B7">
    <w:pPr>
      <w:pStyle w:val="Rodap"/>
      <w:tabs>
        <w:tab w:val="clear" w:pos="8838"/>
        <w:tab w:val="right" w:pos="9639"/>
      </w:tabs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   </w:t>
    </w:r>
  </w:p>
  <w:p w:rsidR="008C6A37" w:rsidRPr="00DD5464" w:rsidRDefault="008C6A37" w:rsidP="001856B7">
    <w:pPr>
      <w:pStyle w:val="Rodap"/>
      <w:tabs>
        <w:tab w:val="clear" w:pos="8838"/>
        <w:tab w:val="right" w:pos="9639"/>
      </w:tabs>
      <w:jc w:val="both"/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86.300-000 – </w:t>
    </w:r>
    <w:r>
      <w:rPr>
        <w:rFonts w:ascii="Arial" w:hAnsi="Arial" w:cs="Arial"/>
        <w:sz w:val="15"/>
        <w:szCs w:val="15"/>
      </w:rPr>
      <w:t>Cornélio Procópio – PR – Fone:</w:t>
    </w:r>
    <w:r w:rsidRPr="005C7C5F">
      <w:rPr>
        <w:rFonts w:ascii="Arial" w:hAnsi="Arial" w:cs="Arial"/>
        <w:sz w:val="15"/>
        <w:szCs w:val="15"/>
      </w:rPr>
      <w:t xml:space="preserve"> (43) 3</w:t>
    </w:r>
    <w:r>
      <w:rPr>
        <w:rFonts w:ascii="Arial" w:hAnsi="Arial" w:cs="Arial"/>
        <w:sz w:val="15"/>
        <w:szCs w:val="15"/>
      </w:rPr>
      <w:t>133-3000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2428E5">
        <w:rPr>
          <w:rStyle w:val="Hyperlink"/>
          <w:rFonts w:ascii="Arial" w:hAnsi="Arial" w:cs="Arial"/>
          <w:sz w:val="15"/>
          <w:szCs w:val="15"/>
        </w:rPr>
        <w:t>camaramunicipalcp@gmail.com</w:t>
      </w:r>
    </w:hyperlink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002" w:rsidRDefault="00CC5002">
      <w:r>
        <w:separator/>
      </w:r>
    </w:p>
  </w:footnote>
  <w:footnote w:type="continuationSeparator" w:id="1">
    <w:p w:rsidR="00CC5002" w:rsidRDefault="00CC5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A37" w:rsidRDefault="0002089F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6A37">
      <w:rPr>
        <w:sz w:val="36"/>
      </w:rPr>
      <w:t xml:space="preserve">           </w:t>
    </w:r>
    <w:r w:rsidR="008C6A37">
      <w:rPr>
        <w:sz w:val="42"/>
      </w:rPr>
      <w:t>CÂMARA MUNICIPAL DE CORNÉLIO PROCÓPIO</w:t>
    </w:r>
  </w:p>
  <w:p w:rsidR="008C6A37" w:rsidRDefault="000E7FDD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w:pict>
        <v:line id="_x0000_s2053" style="position:absolute;left:0;text-align:left;z-index:251657216" from="38.9pt,1.75pt" to="499.7pt,1.75pt" o:allowincell="f" strokeweight="4.5pt">
          <v:stroke linestyle="thinThick"/>
        </v:line>
      </w:pict>
    </w:r>
  </w:p>
  <w:p w:rsidR="008C6A37" w:rsidRDefault="008C6A37" w:rsidP="00DD5464">
    <w:pPr>
      <w:pStyle w:val="Cabealho"/>
      <w:ind w:left="-900" w:right="-1101"/>
      <w:jc w:val="center"/>
    </w:pPr>
  </w:p>
  <w:p w:rsidR="008C6A37" w:rsidRDefault="008C6A37" w:rsidP="00DD5464">
    <w:pPr>
      <w:pStyle w:val="Cabealho"/>
      <w:ind w:left="-900" w:right="-1101"/>
      <w:jc w:val="center"/>
    </w:pPr>
    <w:r>
      <w:t>ESTADO DO PARANÁ</w:t>
    </w:r>
  </w:p>
  <w:p w:rsidR="008C6A37" w:rsidRDefault="000E7FDD" w:rsidP="00DD5464">
    <w:pPr>
      <w:pStyle w:val="Cabealho"/>
      <w:ind w:left="-900" w:right="-1101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39.65pt;margin-top:6.3pt;width:460.8pt;height:0;z-index:251658240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3CFF"/>
    <w:multiLevelType w:val="hybridMultilevel"/>
    <w:tmpl w:val="8D767A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44AE9"/>
    <w:multiLevelType w:val="hybridMultilevel"/>
    <w:tmpl w:val="16541748"/>
    <w:lvl w:ilvl="0" w:tplc="DDCA3C64">
      <w:start w:val="1"/>
      <w:numFmt w:val="decimalZero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10BE0"/>
    <w:multiLevelType w:val="hybridMultilevel"/>
    <w:tmpl w:val="96E8E8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A5E7F"/>
    <w:multiLevelType w:val="hybridMultilevel"/>
    <w:tmpl w:val="D4569E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B23F3"/>
    <w:multiLevelType w:val="hybridMultilevel"/>
    <w:tmpl w:val="A36025EA"/>
    <w:lvl w:ilvl="0" w:tplc="0416000F">
      <w:start w:val="1"/>
      <w:numFmt w:val="decimal"/>
      <w:lvlText w:val="%1."/>
      <w:lvlJc w:val="left"/>
      <w:pPr>
        <w:ind w:left="3839" w:hanging="360"/>
      </w:pPr>
    </w:lvl>
    <w:lvl w:ilvl="1" w:tplc="04160019" w:tentative="1">
      <w:start w:val="1"/>
      <w:numFmt w:val="lowerLetter"/>
      <w:lvlText w:val="%2."/>
      <w:lvlJc w:val="left"/>
      <w:pPr>
        <w:ind w:left="4559" w:hanging="360"/>
      </w:pPr>
    </w:lvl>
    <w:lvl w:ilvl="2" w:tplc="0416001B" w:tentative="1">
      <w:start w:val="1"/>
      <w:numFmt w:val="lowerRoman"/>
      <w:lvlText w:val="%3."/>
      <w:lvlJc w:val="right"/>
      <w:pPr>
        <w:ind w:left="5279" w:hanging="180"/>
      </w:pPr>
    </w:lvl>
    <w:lvl w:ilvl="3" w:tplc="0416000F" w:tentative="1">
      <w:start w:val="1"/>
      <w:numFmt w:val="decimal"/>
      <w:lvlText w:val="%4."/>
      <w:lvlJc w:val="left"/>
      <w:pPr>
        <w:ind w:left="5999" w:hanging="360"/>
      </w:pPr>
    </w:lvl>
    <w:lvl w:ilvl="4" w:tplc="04160019" w:tentative="1">
      <w:start w:val="1"/>
      <w:numFmt w:val="lowerLetter"/>
      <w:lvlText w:val="%5."/>
      <w:lvlJc w:val="left"/>
      <w:pPr>
        <w:ind w:left="6719" w:hanging="360"/>
      </w:pPr>
    </w:lvl>
    <w:lvl w:ilvl="5" w:tplc="0416001B" w:tentative="1">
      <w:start w:val="1"/>
      <w:numFmt w:val="lowerRoman"/>
      <w:lvlText w:val="%6."/>
      <w:lvlJc w:val="right"/>
      <w:pPr>
        <w:ind w:left="7439" w:hanging="180"/>
      </w:pPr>
    </w:lvl>
    <w:lvl w:ilvl="6" w:tplc="0416000F" w:tentative="1">
      <w:start w:val="1"/>
      <w:numFmt w:val="decimal"/>
      <w:lvlText w:val="%7."/>
      <w:lvlJc w:val="left"/>
      <w:pPr>
        <w:ind w:left="8159" w:hanging="360"/>
      </w:pPr>
    </w:lvl>
    <w:lvl w:ilvl="7" w:tplc="04160019" w:tentative="1">
      <w:start w:val="1"/>
      <w:numFmt w:val="lowerLetter"/>
      <w:lvlText w:val="%8."/>
      <w:lvlJc w:val="left"/>
      <w:pPr>
        <w:ind w:left="8879" w:hanging="360"/>
      </w:pPr>
    </w:lvl>
    <w:lvl w:ilvl="8" w:tplc="0416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6">
    <w:nsid w:val="3F480083"/>
    <w:multiLevelType w:val="hybridMultilevel"/>
    <w:tmpl w:val="8220634C"/>
    <w:lvl w:ilvl="0" w:tplc="DABE6A5A">
      <w:start w:val="1"/>
      <w:numFmt w:val="upperLetter"/>
      <w:lvlText w:val="%1)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498817CC"/>
    <w:multiLevelType w:val="hybridMultilevel"/>
    <w:tmpl w:val="303CFD36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>
    <w:nsid w:val="6299549E"/>
    <w:multiLevelType w:val="hybridMultilevel"/>
    <w:tmpl w:val="DDE407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F1DC4"/>
    <w:multiLevelType w:val="hybridMultilevel"/>
    <w:tmpl w:val="905EE162"/>
    <w:lvl w:ilvl="0" w:tplc="04160017">
      <w:start w:val="1"/>
      <w:numFmt w:val="lowerLetter"/>
      <w:lvlText w:val="%1)"/>
      <w:lvlJc w:val="left"/>
      <w:pPr>
        <w:ind w:left="4406" w:hanging="360"/>
      </w:pPr>
    </w:lvl>
    <w:lvl w:ilvl="1" w:tplc="04160019" w:tentative="1">
      <w:start w:val="1"/>
      <w:numFmt w:val="lowerLetter"/>
      <w:lvlText w:val="%2."/>
      <w:lvlJc w:val="left"/>
      <w:pPr>
        <w:ind w:left="5126" w:hanging="360"/>
      </w:pPr>
    </w:lvl>
    <w:lvl w:ilvl="2" w:tplc="0416001B" w:tentative="1">
      <w:start w:val="1"/>
      <w:numFmt w:val="lowerRoman"/>
      <w:lvlText w:val="%3."/>
      <w:lvlJc w:val="right"/>
      <w:pPr>
        <w:ind w:left="5846" w:hanging="180"/>
      </w:pPr>
    </w:lvl>
    <w:lvl w:ilvl="3" w:tplc="0416000F" w:tentative="1">
      <w:start w:val="1"/>
      <w:numFmt w:val="decimal"/>
      <w:lvlText w:val="%4."/>
      <w:lvlJc w:val="left"/>
      <w:pPr>
        <w:ind w:left="6566" w:hanging="360"/>
      </w:pPr>
    </w:lvl>
    <w:lvl w:ilvl="4" w:tplc="04160019" w:tentative="1">
      <w:start w:val="1"/>
      <w:numFmt w:val="lowerLetter"/>
      <w:lvlText w:val="%5."/>
      <w:lvlJc w:val="left"/>
      <w:pPr>
        <w:ind w:left="7286" w:hanging="360"/>
      </w:pPr>
    </w:lvl>
    <w:lvl w:ilvl="5" w:tplc="0416001B" w:tentative="1">
      <w:start w:val="1"/>
      <w:numFmt w:val="lowerRoman"/>
      <w:lvlText w:val="%6."/>
      <w:lvlJc w:val="right"/>
      <w:pPr>
        <w:ind w:left="8006" w:hanging="180"/>
      </w:pPr>
    </w:lvl>
    <w:lvl w:ilvl="6" w:tplc="0416000F" w:tentative="1">
      <w:start w:val="1"/>
      <w:numFmt w:val="decimal"/>
      <w:lvlText w:val="%7."/>
      <w:lvlJc w:val="left"/>
      <w:pPr>
        <w:ind w:left="8726" w:hanging="360"/>
      </w:pPr>
    </w:lvl>
    <w:lvl w:ilvl="7" w:tplc="04160019" w:tentative="1">
      <w:start w:val="1"/>
      <w:numFmt w:val="lowerLetter"/>
      <w:lvlText w:val="%8."/>
      <w:lvlJc w:val="left"/>
      <w:pPr>
        <w:ind w:left="9446" w:hanging="360"/>
      </w:pPr>
    </w:lvl>
    <w:lvl w:ilvl="8" w:tplc="0416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2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3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14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9"/>
  </w:num>
  <w:num w:numId="5">
    <w:abstractNumId w:val="8"/>
  </w:num>
  <w:num w:numId="6">
    <w:abstractNumId w:val="13"/>
  </w:num>
  <w:num w:numId="7">
    <w:abstractNumId w:val="11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0"/>
  </w:num>
  <w:num w:numId="14">
    <w:abstractNumId w:val="2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50"/>
    <o:shapelayout v:ext="edit">
      <o:idmap v:ext="edit" data="2"/>
      <o:rules v:ext="edit">
        <o:r id="V:Rule3" type="connector" idref="#_x0000_s2054"/>
        <o:r id="V:Rule4" type="connector" idref="#_x0000_s205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089F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46CA3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3F2C"/>
    <w:rsid w:val="0006421C"/>
    <w:rsid w:val="0006623B"/>
    <w:rsid w:val="0007004E"/>
    <w:rsid w:val="0007134C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6FA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10F4"/>
    <w:rsid w:val="000930E4"/>
    <w:rsid w:val="00095414"/>
    <w:rsid w:val="000959A5"/>
    <w:rsid w:val="00095B84"/>
    <w:rsid w:val="000960AD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B7EB2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0C"/>
    <w:rsid w:val="000D3E62"/>
    <w:rsid w:val="000D694C"/>
    <w:rsid w:val="000E0CA8"/>
    <w:rsid w:val="000E349F"/>
    <w:rsid w:val="000E36D8"/>
    <w:rsid w:val="000E4287"/>
    <w:rsid w:val="000E7331"/>
    <w:rsid w:val="000E7D1F"/>
    <w:rsid w:val="000E7FDD"/>
    <w:rsid w:val="000F198D"/>
    <w:rsid w:val="000F324C"/>
    <w:rsid w:val="000F3B2C"/>
    <w:rsid w:val="000F48AC"/>
    <w:rsid w:val="000F677B"/>
    <w:rsid w:val="000F6BAE"/>
    <w:rsid w:val="0010070B"/>
    <w:rsid w:val="001014A4"/>
    <w:rsid w:val="0010159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8A9"/>
    <w:rsid w:val="00145A19"/>
    <w:rsid w:val="00145A1D"/>
    <w:rsid w:val="00151361"/>
    <w:rsid w:val="00151E64"/>
    <w:rsid w:val="00153A00"/>
    <w:rsid w:val="00154430"/>
    <w:rsid w:val="00154506"/>
    <w:rsid w:val="001558DD"/>
    <w:rsid w:val="00155B5F"/>
    <w:rsid w:val="001561AB"/>
    <w:rsid w:val="00157DE3"/>
    <w:rsid w:val="00160ECA"/>
    <w:rsid w:val="00164362"/>
    <w:rsid w:val="00164594"/>
    <w:rsid w:val="00164662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29AF"/>
    <w:rsid w:val="001856B7"/>
    <w:rsid w:val="00185D80"/>
    <w:rsid w:val="00187705"/>
    <w:rsid w:val="001877E3"/>
    <w:rsid w:val="0018791F"/>
    <w:rsid w:val="00190929"/>
    <w:rsid w:val="00190D87"/>
    <w:rsid w:val="001914A1"/>
    <w:rsid w:val="00191C4E"/>
    <w:rsid w:val="00191E93"/>
    <w:rsid w:val="00193FA6"/>
    <w:rsid w:val="00194466"/>
    <w:rsid w:val="00194809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57C6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664"/>
    <w:rsid w:val="00203D13"/>
    <w:rsid w:val="00204247"/>
    <w:rsid w:val="00205637"/>
    <w:rsid w:val="00205B2A"/>
    <w:rsid w:val="0021042F"/>
    <w:rsid w:val="00212615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FBA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1BC3"/>
    <w:rsid w:val="00283693"/>
    <w:rsid w:val="00286862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25F4"/>
    <w:rsid w:val="002B3B27"/>
    <w:rsid w:val="002B3DF2"/>
    <w:rsid w:val="002B47C5"/>
    <w:rsid w:val="002B66A0"/>
    <w:rsid w:val="002B66B6"/>
    <w:rsid w:val="002C232B"/>
    <w:rsid w:val="002C232E"/>
    <w:rsid w:val="002C23E0"/>
    <w:rsid w:val="002C2C72"/>
    <w:rsid w:val="002C372E"/>
    <w:rsid w:val="002C3780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51A2"/>
    <w:rsid w:val="002F5989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65F"/>
    <w:rsid w:val="0031172D"/>
    <w:rsid w:val="0031177D"/>
    <w:rsid w:val="00311A7F"/>
    <w:rsid w:val="00313AFF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574F4"/>
    <w:rsid w:val="0036090C"/>
    <w:rsid w:val="00360C01"/>
    <w:rsid w:val="00360E83"/>
    <w:rsid w:val="00362BC8"/>
    <w:rsid w:val="00364042"/>
    <w:rsid w:val="003676A6"/>
    <w:rsid w:val="003711D2"/>
    <w:rsid w:val="00371EF8"/>
    <w:rsid w:val="003730A1"/>
    <w:rsid w:val="00377163"/>
    <w:rsid w:val="00380B1E"/>
    <w:rsid w:val="00380CAD"/>
    <w:rsid w:val="00381B94"/>
    <w:rsid w:val="00382ED6"/>
    <w:rsid w:val="00386647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3ECB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6EBE"/>
    <w:rsid w:val="003B7C65"/>
    <w:rsid w:val="003C33C4"/>
    <w:rsid w:val="003C34C0"/>
    <w:rsid w:val="003C5703"/>
    <w:rsid w:val="003C5BFD"/>
    <w:rsid w:val="003C6686"/>
    <w:rsid w:val="003C67A7"/>
    <w:rsid w:val="003D021C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3769"/>
    <w:rsid w:val="003E430A"/>
    <w:rsid w:val="003E4C94"/>
    <w:rsid w:val="003E4D39"/>
    <w:rsid w:val="003E7EAF"/>
    <w:rsid w:val="003F02E2"/>
    <w:rsid w:val="003F1E79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130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2F7C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67167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A7FBD"/>
    <w:rsid w:val="004B6BE6"/>
    <w:rsid w:val="004B6F98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E6A9A"/>
    <w:rsid w:val="004E7217"/>
    <w:rsid w:val="004F03D4"/>
    <w:rsid w:val="004F04D6"/>
    <w:rsid w:val="004F128A"/>
    <w:rsid w:val="004F28CB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5745B"/>
    <w:rsid w:val="005611A0"/>
    <w:rsid w:val="00563B9B"/>
    <w:rsid w:val="00564D2C"/>
    <w:rsid w:val="005664AF"/>
    <w:rsid w:val="00566626"/>
    <w:rsid w:val="00567BE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3C41"/>
    <w:rsid w:val="005E4CB9"/>
    <w:rsid w:val="005E6F44"/>
    <w:rsid w:val="005F36AB"/>
    <w:rsid w:val="005F3AE2"/>
    <w:rsid w:val="005F5013"/>
    <w:rsid w:val="005F52A7"/>
    <w:rsid w:val="00602E6E"/>
    <w:rsid w:val="006044A1"/>
    <w:rsid w:val="00606FDD"/>
    <w:rsid w:val="00611C2C"/>
    <w:rsid w:val="006173B2"/>
    <w:rsid w:val="00623157"/>
    <w:rsid w:val="00623ABA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043B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4CA7"/>
    <w:rsid w:val="00666BF8"/>
    <w:rsid w:val="00670F28"/>
    <w:rsid w:val="006713D7"/>
    <w:rsid w:val="006725E2"/>
    <w:rsid w:val="006730C7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806"/>
    <w:rsid w:val="006A02C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085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295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7B5"/>
    <w:rsid w:val="006F7836"/>
    <w:rsid w:val="00700D5E"/>
    <w:rsid w:val="00700DE7"/>
    <w:rsid w:val="0070105D"/>
    <w:rsid w:val="00701FA4"/>
    <w:rsid w:val="00703D5B"/>
    <w:rsid w:val="00705D93"/>
    <w:rsid w:val="00707390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309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723"/>
    <w:rsid w:val="007B29E1"/>
    <w:rsid w:val="007B3726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D3E5C"/>
    <w:rsid w:val="007E0FA3"/>
    <w:rsid w:val="007E1DA4"/>
    <w:rsid w:val="007E245F"/>
    <w:rsid w:val="007E31FA"/>
    <w:rsid w:val="007E5570"/>
    <w:rsid w:val="007E55D3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16C1"/>
    <w:rsid w:val="00801B72"/>
    <w:rsid w:val="008029C4"/>
    <w:rsid w:val="00802C2B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303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48FB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6A37"/>
    <w:rsid w:val="008C77F0"/>
    <w:rsid w:val="008C7F4B"/>
    <w:rsid w:val="008D5200"/>
    <w:rsid w:val="008D54AF"/>
    <w:rsid w:val="008D70AF"/>
    <w:rsid w:val="008D7819"/>
    <w:rsid w:val="008D7ED9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8F76BE"/>
    <w:rsid w:val="00900EC0"/>
    <w:rsid w:val="00901926"/>
    <w:rsid w:val="0090231D"/>
    <w:rsid w:val="0090740A"/>
    <w:rsid w:val="00910371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E86"/>
    <w:rsid w:val="009260B4"/>
    <w:rsid w:val="00930715"/>
    <w:rsid w:val="00932A82"/>
    <w:rsid w:val="00933629"/>
    <w:rsid w:val="00933726"/>
    <w:rsid w:val="00933B57"/>
    <w:rsid w:val="009345BC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0BC9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84D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358"/>
    <w:rsid w:val="00A45D91"/>
    <w:rsid w:val="00A50B3B"/>
    <w:rsid w:val="00A51508"/>
    <w:rsid w:val="00A51B2B"/>
    <w:rsid w:val="00A543FC"/>
    <w:rsid w:val="00A5507E"/>
    <w:rsid w:val="00A55BED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6DF7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908F0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6F57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5528"/>
    <w:rsid w:val="00AF66C3"/>
    <w:rsid w:val="00AF6D27"/>
    <w:rsid w:val="00B0282F"/>
    <w:rsid w:val="00B04EE7"/>
    <w:rsid w:val="00B05581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25ED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1B43"/>
    <w:rsid w:val="00B8256E"/>
    <w:rsid w:val="00B84DEF"/>
    <w:rsid w:val="00B84E3D"/>
    <w:rsid w:val="00B9005D"/>
    <w:rsid w:val="00B91274"/>
    <w:rsid w:val="00B912AF"/>
    <w:rsid w:val="00B9262F"/>
    <w:rsid w:val="00B93CB2"/>
    <w:rsid w:val="00B94DBD"/>
    <w:rsid w:val="00B965B4"/>
    <w:rsid w:val="00B96912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1EF"/>
    <w:rsid w:val="00BB16F9"/>
    <w:rsid w:val="00BB1DCC"/>
    <w:rsid w:val="00BB2EA3"/>
    <w:rsid w:val="00BB4476"/>
    <w:rsid w:val="00BB63E2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AF5"/>
    <w:rsid w:val="00BD2CE4"/>
    <w:rsid w:val="00BD3498"/>
    <w:rsid w:val="00BD4F7E"/>
    <w:rsid w:val="00BD5907"/>
    <w:rsid w:val="00BD5994"/>
    <w:rsid w:val="00BD6784"/>
    <w:rsid w:val="00BD6DD6"/>
    <w:rsid w:val="00BE530F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300A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095E"/>
    <w:rsid w:val="00CB3334"/>
    <w:rsid w:val="00CB3BD2"/>
    <w:rsid w:val="00CB4FF6"/>
    <w:rsid w:val="00CB5074"/>
    <w:rsid w:val="00CB58E3"/>
    <w:rsid w:val="00CB5DB4"/>
    <w:rsid w:val="00CB6B0B"/>
    <w:rsid w:val="00CB711C"/>
    <w:rsid w:val="00CC09A7"/>
    <w:rsid w:val="00CC0B58"/>
    <w:rsid w:val="00CC126C"/>
    <w:rsid w:val="00CC1824"/>
    <w:rsid w:val="00CC4962"/>
    <w:rsid w:val="00CC500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31F5"/>
    <w:rsid w:val="00CF4370"/>
    <w:rsid w:val="00CF63B1"/>
    <w:rsid w:val="00CF6A82"/>
    <w:rsid w:val="00D01A37"/>
    <w:rsid w:val="00D02004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97C"/>
    <w:rsid w:val="00D25C15"/>
    <w:rsid w:val="00D25EEA"/>
    <w:rsid w:val="00D2627A"/>
    <w:rsid w:val="00D26AF4"/>
    <w:rsid w:val="00D27E30"/>
    <w:rsid w:val="00D30B41"/>
    <w:rsid w:val="00D35D37"/>
    <w:rsid w:val="00D37E82"/>
    <w:rsid w:val="00D40569"/>
    <w:rsid w:val="00D40833"/>
    <w:rsid w:val="00D45150"/>
    <w:rsid w:val="00D451A3"/>
    <w:rsid w:val="00D45502"/>
    <w:rsid w:val="00D45E2F"/>
    <w:rsid w:val="00D50E90"/>
    <w:rsid w:val="00D52096"/>
    <w:rsid w:val="00D52128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47F5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3199"/>
    <w:rsid w:val="00D83708"/>
    <w:rsid w:val="00D846D1"/>
    <w:rsid w:val="00D848BC"/>
    <w:rsid w:val="00D90942"/>
    <w:rsid w:val="00D9161A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4097"/>
    <w:rsid w:val="00DB5AA5"/>
    <w:rsid w:val="00DB631D"/>
    <w:rsid w:val="00DC1B2B"/>
    <w:rsid w:val="00DC228E"/>
    <w:rsid w:val="00DC4110"/>
    <w:rsid w:val="00DC59F0"/>
    <w:rsid w:val="00DC750A"/>
    <w:rsid w:val="00DC7ADF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2B47"/>
    <w:rsid w:val="00E43D49"/>
    <w:rsid w:val="00E46517"/>
    <w:rsid w:val="00E473CA"/>
    <w:rsid w:val="00E5058F"/>
    <w:rsid w:val="00E50C62"/>
    <w:rsid w:val="00E5373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38D"/>
    <w:rsid w:val="00E7196E"/>
    <w:rsid w:val="00E755E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3933"/>
    <w:rsid w:val="00E93D1D"/>
    <w:rsid w:val="00E9434D"/>
    <w:rsid w:val="00E947FC"/>
    <w:rsid w:val="00E95773"/>
    <w:rsid w:val="00E96032"/>
    <w:rsid w:val="00E961B9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2073"/>
    <w:rsid w:val="00EB242C"/>
    <w:rsid w:val="00EB3382"/>
    <w:rsid w:val="00EB56A8"/>
    <w:rsid w:val="00EB5860"/>
    <w:rsid w:val="00EB5A06"/>
    <w:rsid w:val="00EB621D"/>
    <w:rsid w:val="00EB6864"/>
    <w:rsid w:val="00EB76F3"/>
    <w:rsid w:val="00EC2381"/>
    <w:rsid w:val="00EC43DA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246"/>
    <w:rsid w:val="00EE48D6"/>
    <w:rsid w:val="00EE572A"/>
    <w:rsid w:val="00EE593C"/>
    <w:rsid w:val="00EE7C25"/>
    <w:rsid w:val="00EF0FF7"/>
    <w:rsid w:val="00EF11AD"/>
    <w:rsid w:val="00EF3621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61BD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B07"/>
    <w:rsid w:val="00F83ED7"/>
    <w:rsid w:val="00F8501E"/>
    <w:rsid w:val="00F85450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A72D6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6C1B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paragraph" w:customStyle="1" w:styleId="ecxmsonormal">
    <w:name w:val="ecxmsonormal"/>
    <w:basedOn w:val="Normal"/>
    <w:rsid w:val="007B272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c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146E-F9D8-49DA-826F-4D03E022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1284</CharactersWithSpaces>
  <SharedDoc>false</SharedDoc>
  <HLinks>
    <vt:vector size="6" baseType="variant">
      <vt:variant>
        <vt:i4>7733337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mailto:camaramunicipalcp@gmail.com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USER</cp:lastModifiedBy>
  <cp:revision>3</cp:revision>
  <cp:lastPrinted>2015-08-31T11:52:00Z</cp:lastPrinted>
  <dcterms:created xsi:type="dcterms:W3CDTF">2015-09-02T12:49:00Z</dcterms:created>
  <dcterms:modified xsi:type="dcterms:W3CDTF">2015-09-02T12:50:00Z</dcterms:modified>
</cp:coreProperties>
</file>