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14" w:rsidRPr="00F821C8" w:rsidRDefault="00470914" w:rsidP="00470914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F821C8">
        <w:rPr>
          <w:rFonts w:ascii="Times New Roman" w:hAnsi="Times New Roman" w:cs="Times New Roman"/>
          <w:b/>
          <w:caps/>
          <w:sz w:val="24"/>
          <w:szCs w:val="24"/>
          <w:u w:val="single"/>
        </w:rPr>
        <w:t>Errata</w:t>
      </w:r>
    </w:p>
    <w:p w:rsidR="00F821C8" w:rsidRDefault="007E3F20" w:rsidP="005624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8565930"/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821C8">
        <w:rPr>
          <w:rFonts w:ascii="Times New Roman" w:hAnsi="Times New Roman" w:cs="Times New Roman"/>
          <w:b/>
          <w:sz w:val="24"/>
          <w:szCs w:val="24"/>
        </w:rPr>
        <w:t>Portaria nº 031/</w:t>
      </w:r>
      <w:r w:rsidRPr="007E3F20">
        <w:rPr>
          <w:rFonts w:ascii="Times New Roman" w:hAnsi="Times New Roman" w:cs="Times New Roman"/>
          <w:b/>
          <w:sz w:val="24"/>
          <w:szCs w:val="24"/>
        </w:rPr>
        <w:t>201</w:t>
      </w:r>
      <w:r w:rsidR="008029C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publicada no Diário Oficial do Município </w:t>
      </w:r>
      <w:r w:rsidRPr="007E3F20">
        <w:rPr>
          <w:rFonts w:ascii="Times New Roman" w:hAnsi="Times New Roman" w:cs="Times New Roman"/>
          <w:b/>
          <w:sz w:val="24"/>
          <w:szCs w:val="24"/>
        </w:rPr>
        <w:t>nº 0294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14 de março de 2019, </w:t>
      </w:r>
      <w:r w:rsidR="00F821C8">
        <w:rPr>
          <w:rFonts w:ascii="Times New Roman" w:hAnsi="Times New Roman" w:cs="Times New Roman"/>
          <w:sz w:val="24"/>
          <w:szCs w:val="24"/>
        </w:rPr>
        <w:t xml:space="preserve">onde se lê: </w:t>
      </w:r>
      <w:r w:rsidR="00F821C8" w:rsidRPr="00F821C8">
        <w:rPr>
          <w:rFonts w:ascii="Times New Roman" w:hAnsi="Times New Roman" w:cs="Times New Roman"/>
          <w:b/>
          <w:sz w:val="24"/>
          <w:szCs w:val="24"/>
        </w:rPr>
        <w:t>Assessor Administrativo</w:t>
      </w:r>
      <w:proofErr w:type="gramStart"/>
      <w:r w:rsidR="008029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29C3" w:rsidRPr="008029C3">
        <w:rPr>
          <w:rFonts w:ascii="Times New Roman" w:hAnsi="Times New Roman" w:cs="Times New Roman"/>
          <w:sz w:val="24"/>
          <w:szCs w:val="24"/>
        </w:rPr>
        <w:t>leia-se</w:t>
      </w:r>
      <w:proofErr w:type="gramEnd"/>
      <w:r w:rsidR="008029C3" w:rsidRPr="008029C3">
        <w:rPr>
          <w:rFonts w:ascii="Times New Roman" w:hAnsi="Times New Roman" w:cs="Times New Roman"/>
          <w:sz w:val="24"/>
          <w:szCs w:val="24"/>
        </w:rPr>
        <w:t>:</w:t>
      </w:r>
      <w:r w:rsidR="00F821C8">
        <w:rPr>
          <w:rFonts w:ascii="Times New Roman" w:hAnsi="Times New Roman" w:cs="Times New Roman"/>
          <w:sz w:val="24"/>
          <w:szCs w:val="24"/>
        </w:rPr>
        <w:t xml:space="preserve"> </w:t>
      </w:r>
      <w:r w:rsidR="00F821C8" w:rsidRPr="00F821C8">
        <w:rPr>
          <w:rFonts w:ascii="Times New Roman" w:hAnsi="Times New Roman" w:cs="Times New Roman"/>
          <w:b/>
          <w:sz w:val="24"/>
          <w:szCs w:val="24"/>
        </w:rPr>
        <w:t>Assessor Legislativo</w:t>
      </w:r>
      <w:r w:rsidR="00F821C8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6A1204" w:rsidRPr="007E3F20" w:rsidRDefault="006A1204" w:rsidP="00F821C8">
      <w:pPr>
        <w:jc w:val="both"/>
        <w:rPr>
          <w:rFonts w:ascii="Times New Roman" w:hAnsi="Times New Roman" w:cs="Times New Roman"/>
          <w:sz w:val="24"/>
          <w:szCs w:val="24"/>
        </w:rPr>
      </w:pPr>
      <w:r w:rsidRPr="007E3F20">
        <w:rPr>
          <w:rFonts w:ascii="Times New Roman" w:hAnsi="Times New Roman" w:cs="Times New Roman"/>
          <w:sz w:val="24"/>
          <w:szCs w:val="24"/>
        </w:rPr>
        <w:t xml:space="preserve">Cornélio Procópio, </w:t>
      </w:r>
      <w:r w:rsidR="00F821C8">
        <w:rPr>
          <w:rFonts w:ascii="Times New Roman" w:hAnsi="Times New Roman" w:cs="Times New Roman"/>
          <w:sz w:val="24"/>
          <w:szCs w:val="24"/>
        </w:rPr>
        <w:t>18 de março de 2019.</w:t>
      </w:r>
    </w:p>
    <w:p w:rsidR="006A1204" w:rsidRPr="007E3F20" w:rsidRDefault="006A1204" w:rsidP="006A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204" w:rsidRDefault="006A1204" w:rsidP="006A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C8" w:rsidRPr="007E3F20" w:rsidRDefault="00F821C8" w:rsidP="006A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204" w:rsidRPr="007E3F20" w:rsidRDefault="006A1204" w:rsidP="006A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204" w:rsidRPr="007E3F20" w:rsidRDefault="006A1204" w:rsidP="006A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F20">
        <w:rPr>
          <w:rFonts w:ascii="Times New Roman" w:hAnsi="Times New Roman" w:cs="Times New Roman"/>
          <w:sz w:val="24"/>
          <w:szCs w:val="24"/>
        </w:rPr>
        <w:t>Edimar Gomes Filho</w:t>
      </w:r>
    </w:p>
    <w:p w:rsidR="006A1204" w:rsidRPr="007E3F20" w:rsidRDefault="006A1204" w:rsidP="006A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F20">
        <w:rPr>
          <w:rFonts w:ascii="Times New Roman" w:hAnsi="Times New Roman" w:cs="Times New Roman"/>
          <w:sz w:val="24"/>
          <w:szCs w:val="24"/>
        </w:rPr>
        <w:t>Presidente</w:t>
      </w:r>
    </w:p>
    <w:p w:rsidR="006A1204" w:rsidRPr="007E3F20" w:rsidRDefault="006A1204" w:rsidP="006A1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842" w:rsidRPr="007E3F20" w:rsidRDefault="00C84842" w:rsidP="00C84842">
      <w:pPr>
        <w:jc w:val="both"/>
        <w:rPr>
          <w:rFonts w:ascii="Times New Roman" w:hAnsi="Times New Roman" w:cs="Times New Roman"/>
          <w:sz w:val="26"/>
          <w:szCs w:val="24"/>
        </w:rPr>
      </w:pPr>
      <w:bookmarkStart w:id="1" w:name="_GoBack"/>
      <w:bookmarkEnd w:id="1"/>
    </w:p>
    <w:sectPr w:rsidR="00C84842" w:rsidRPr="007E3F20" w:rsidSect="00B97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F2"/>
    <w:rsid w:val="00005248"/>
    <w:rsid w:val="000251BA"/>
    <w:rsid w:val="000A2584"/>
    <w:rsid w:val="00161D6C"/>
    <w:rsid w:val="001F2A62"/>
    <w:rsid w:val="002009AC"/>
    <w:rsid w:val="002009D4"/>
    <w:rsid w:val="002312B3"/>
    <w:rsid w:val="002B2AAA"/>
    <w:rsid w:val="002F4EB3"/>
    <w:rsid w:val="00317A46"/>
    <w:rsid w:val="003C43EC"/>
    <w:rsid w:val="003E2897"/>
    <w:rsid w:val="003E4E96"/>
    <w:rsid w:val="004140E5"/>
    <w:rsid w:val="00422FF5"/>
    <w:rsid w:val="00433E06"/>
    <w:rsid w:val="00470914"/>
    <w:rsid w:val="00480410"/>
    <w:rsid w:val="00483BFA"/>
    <w:rsid w:val="00524480"/>
    <w:rsid w:val="005561C2"/>
    <w:rsid w:val="005624FE"/>
    <w:rsid w:val="005A6020"/>
    <w:rsid w:val="005E5EDE"/>
    <w:rsid w:val="00630F35"/>
    <w:rsid w:val="006320F2"/>
    <w:rsid w:val="006A1204"/>
    <w:rsid w:val="007D173C"/>
    <w:rsid w:val="007E3F20"/>
    <w:rsid w:val="007F2A11"/>
    <w:rsid w:val="008015EA"/>
    <w:rsid w:val="008029C3"/>
    <w:rsid w:val="00822646"/>
    <w:rsid w:val="00904B78"/>
    <w:rsid w:val="00925AFA"/>
    <w:rsid w:val="009423AC"/>
    <w:rsid w:val="00952978"/>
    <w:rsid w:val="0098717E"/>
    <w:rsid w:val="009900FA"/>
    <w:rsid w:val="009A63D7"/>
    <w:rsid w:val="00A43E1F"/>
    <w:rsid w:val="00A74B02"/>
    <w:rsid w:val="00AF3904"/>
    <w:rsid w:val="00B106C3"/>
    <w:rsid w:val="00B24AE8"/>
    <w:rsid w:val="00B56C7F"/>
    <w:rsid w:val="00B97A7A"/>
    <w:rsid w:val="00BA07A2"/>
    <w:rsid w:val="00BA7A8E"/>
    <w:rsid w:val="00C25D70"/>
    <w:rsid w:val="00C27017"/>
    <w:rsid w:val="00C72D12"/>
    <w:rsid w:val="00C84842"/>
    <w:rsid w:val="00CA53E9"/>
    <w:rsid w:val="00D015AE"/>
    <w:rsid w:val="00D159B4"/>
    <w:rsid w:val="00D255F1"/>
    <w:rsid w:val="00DC1317"/>
    <w:rsid w:val="00DC4B3B"/>
    <w:rsid w:val="00DE7D2D"/>
    <w:rsid w:val="00E25609"/>
    <w:rsid w:val="00E4686D"/>
    <w:rsid w:val="00E704E1"/>
    <w:rsid w:val="00E83185"/>
    <w:rsid w:val="00EA3D3D"/>
    <w:rsid w:val="00EB6374"/>
    <w:rsid w:val="00EE27F2"/>
    <w:rsid w:val="00EF3018"/>
    <w:rsid w:val="00F07AD9"/>
    <w:rsid w:val="00F3396E"/>
    <w:rsid w:val="00F44B45"/>
    <w:rsid w:val="00F51536"/>
    <w:rsid w:val="00F821C8"/>
    <w:rsid w:val="00F95B09"/>
    <w:rsid w:val="00FB7658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E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2017-04-10T15:19:00Z</cp:lastPrinted>
  <dcterms:created xsi:type="dcterms:W3CDTF">2019-03-18T11:34:00Z</dcterms:created>
  <dcterms:modified xsi:type="dcterms:W3CDTF">2019-03-18T11:34:00Z</dcterms:modified>
</cp:coreProperties>
</file>